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653" w:rsidRPr="00917D36" w:rsidRDefault="00FC6653" w:rsidP="00FC6653">
      <w:pPr>
        <w:jc w:val="center"/>
        <w:rPr>
          <w:rFonts w:ascii="Gill Sans MT" w:hAnsi="Gill Sans MT"/>
        </w:rPr>
      </w:pPr>
      <w:r w:rsidRPr="00917D36">
        <w:rPr>
          <w:rFonts w:ascii="Gill Sans MT" w:hAnsi="Gill Sans MT"/>
        </w:rPr>
        <w:t>WEEK 4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415"/>
        <w:gridCol w:w="465"/>
        <w:gridCol w:w="487"/>
        <w:gridCol w:w="503"/>
        <w:gridCol w:w="2340"/>
        <w:gridCol w:w="1890"/>
        <w:gridCol w:w="1800"/>
      </w:tblGrid>
      <w:tr w:rsidR="00FC6653" w:rsidRPr="00917D36" w:rsidTr="00103D01">
        <w:trPr>
          <w:trHeight w:val="592"/>
        </w:trPr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="Tahoma"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Date:  </w:t>
            </w:r>
          </w:p>
        </w:tc>
        <w:tc>
          <w:tcPr>
            <w:tcW w:w="33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Day: </w:t>
            </w:r>
            <w:r w:rsidRPr="00917D36">
              <w:rPr>
                <w:rFonts w:ascii="Gill Sans MT" w:hAnsi="Gill Sans MT" w:cs="Tahoma"/>
              </w:rPr>
              <w:t>MONDAY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Strand: </w:t>
            </w:r>
            <w:r w:rsidRPr="00917D36">
              <w:rPr>
                <w:rFonts w:ascii="Gill Sans MT" w:hAnsi="Gill Sans MT" w:cstheme="minorHAnsi"/>
              </w:rPr>
              <w:t>All Around Us</w:t>
            </w:r>
          </w:p>
        </w:tc>
      </w:tr>
      <w:tr w:rsidR="00FC6653" w:rsidRPr="00917D36" w:rsidTr="00103D01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="Tahom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</w:p>
        </w:tc>
        <w:tc>
          <w:tcPr>
            <w:tcW w:w="3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Sub Strand: </w:t>
            </w:r>
            <w:r w:rsidRPr="00917D36">
              <w:rPr>
                <w:rFonts w:ascii="Gill Sans MT" w:hAnsi="Gill Sans MT" w:cstheme="minorHAnsi"/>
              </w:rPr>
              <w:t>Plants II</w:t>
            </w:r>
          </w:p>
        </w:tc>
      </w:tr>
      <w:tr w:rsidR="00FC6653" w:rsidRPr="00917D36" w:rsidTr="00103D01">
        <w:trPr>
          <w:trHeight w:val="512"/>
        </w:trPr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Class: </w:t>
            </w:r>
            <w:r w:rsidRPr="00917D36">
              <w:rPr>
                <w:rFonts w:ascii="Gill Sans MT" w:hAnsi="Gill Sans MT" w:cstheme="minorHAnsi"/>
              </w:rPr>
              <w:t>KG 1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Class Size: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</w:tc>
      </w:tr>
      <w:tr w:rsidR="00FC6653" w:rsidRPr="00917D36" w:rsidTr="00103D01">
        <w:trPr>
          <w:trHeight w:val="474"/>
        </w:trPr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Content Standard: 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theme="minorHAnsi"/>
              </w:rPr>
              <w:t>K1.6.5.1 Demonstrate understanding of the parts of plants and their functions.</w:t>
            </w: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Indicator: 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="Tahoma"/>
              </w:rPr>
            </w:pPr>
            <w:r w:rsidRPr="00917D36">
              <w:rPr>
                <w:rFonts w:ascii="Gill Sans MT" w:hAnsi="Gill Sans MT" w:cstheme="minorHAnsi"/>
                <w:color w:val="000000"/>
              </w:rPr>
              <w:t>K1.6.6.1.6 classify objects and count the number of objects in each category up to 9</w:t>
            </w:r>
          </w:p>
        </w:tc>
      </w:tr>
      <w:tr w:rsidR="00FC6653" w:rsidRPr="00917D36" w:rsidTr="00103D01">
        <w:trPr>
          <w:trHeight w:val="494"/>
        </w:trPr>
        <w:tc>
          <w:tcPr>
            <w:tcW w:w="6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Performance Indicator: </w:t>
            </w:r>
          </w:p>
          <w:p w:rsidR="00FC6653" w:rsidRPr="00917D36" w:rsidRDefault="00FC6653" w:rsidP="00103D0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Learners can talk about and discuss how plants and what human should do to enhance the growth process</w:t>
            </w:r>
          </w:p>
          <w:p w:rsidR="00FC6653" w:rsidRPr="00917D36" w:rsidRDefault="00FC6653" w:rsidP="00103D01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>Learners can classify objects and count the number of objects in each category up to 9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>Core Competencies: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="Tahoma"/>
              </w:rPr>
            </w:pPr>
            <w:r w:rsidRPr="00917D36">
              <w:rPr>
                <w:rFonts w:ascii="Gill Sans MT" w:hAnsi="Gill Sans MT"/>
              </w:rPr>
              <w:t>Communication and collaboration, Critical thinking, Personal Development.</w:t>
            </w:r>
          </w:p>
        </w:tc>
      </w:tr>
      <w:tr w:rsidR="00FC6653" w:rsidRPr="00917D36" w:rsidTr="00103D01">
        <w:trPr>
          <w:trHeight w:val="332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Keywords: </w:t>
            </w:r>
            <w:r w:rsidRPr="00917D36">
              <w:rPr>
                <w:rFonts w:ascii="Gill Sans MT" w:hAnsi="Gill Sans MT" w:cs="Tahoma"/>
              </w:rPr>
              <w:t>Plant, stem, root, leaves, fruits</w:t>
            </w:r>
          </w:p>
        </w:tc>
      </w:tr>
      <w:tr w:rsidR="00FC6653" w:rsidRPr="00917D36" w:rsidTr="00103D01">
        <w:trPr>
          <w:trHeight w:val="332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  <w:b/>
              </w:rPr>
              <w:t>Reference</w:t>
            </w:r>
            <w:r w:rsidRPr="00917D36">
              <w:rPr>
                <w:rFonts w:ascii="Gill Sans MT" w:hAnsi="Gill Sans MT"/>
              </w:rPr>
              <w:t>: KG Curriculum P.g. 76-79</w:t>
            </w:r>
          </w:p>
        </w:tc>
      </w:tr>
      <w:tr w:rsidR="00FC6653" w:rsidRPr="00917D36" w:rsidTr="00103D01"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</w:p>
        </w:tc>
      </w:tr>
      <w:tr w:rsidR="00FC6653" w:rsidRPr="00917D36" w:rsidTr="00103D0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Phase/Duration</w:t>
            </w: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Learners Activities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Resources</w:t>
            </w:r>
          </w:p>
        </w:tc>
      </w:tr>
      <w:tr w:rsidR="00FC6653" w:rsidRPr="00917D36" w:rsidTr="00103D01">
        <w:trPr>
          <w:trHeight w:val="103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 xml:space="preserve">PHASE 1: </w:t>
            </w:r>
            <w:r w:rsidRPr="00917D36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 xml:space="preserve">Show a real plant or a chart with plant parts (leaf, stem, flower, fruit, </w:t>
            </w:r>
            <w:proofErr w:type="gramStart"/>
            <w:r w:rsidRPr="00917D36">
              <w:rPr>
                <w:rFonts w:ascii="Gill Sans MT" w:hAnsi="Gill Sans MT"/>
              </w:rPr>
              <w:t>seed</w:t>
            </w:r>
            <w:proofErr w:type="gramEnd"/>
            <w:r w:rsidRPr="00917D36">
              <w:rPr>
                <w:rFonts w:ascii="Gill Sans MT" w:hAnsi="Gill Sans MT"/>
              </w:rPr>
              <w:t>).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Ask: “What do you see on this plant?”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Learners identify plant parts.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Introduce the word classify and count with examples: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“Let’s put the leaves together and count them!”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</w:p>
        </w:tc>
      </w:tr>
      <w:tr w:rsidR="00FC6653" w:rsidRPr="00917D36" w:rsidTr="00103D01">
        <w:trPr>
          <w:trHeight w:val="9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  <w:b/>
              </w:rPr>
            </w:pPr>
            <w:r w:rsidRPr="00917D36">
              <w:rPr>
                <w:rFonts w:ascii="Gill Sans MT" w:hAnsi="Gill Sans MT"/>
              </w:rPr>
              <w:t xml:space="preserve">PHASE 2: </w:t>
            </w:r>
            <w:r w:rsidRPr="00917D36">
              <w:rPr>
                <w:rFonts w:ascii="Gill Sans MT" w:hAnsi="Gill Sans MT"/>
                <w:b/>
              </w:rPr>
              <w:t>NEW LEARNING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CIRCLE TIME</w:t>
            </w: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3" w:rsidRPr="00917D36" w:rsidRDefault="00FC6653" w:rsidP="00103D01">
            <w:pPr>
              <w:pStyle w:val="Default"/>
              <w:rPr>
                <w:rFonts w:cs="Arial"/>
                <w:sz w:val="22"/>
                <w:szCs w:val="22"/>
              </w:rPr>
            </w:pPr>
            <w:r w:rsidRPr="00917D36">
              <w:rPr>
                <w:rFonts w:cs="Arial"/>
                <w:sz w:val="22"/>
                <w:szCs w:val="22"/>
              </w:rPr>
              <w:t>Show different objects (real or plastic): leaves, seeds, fruits, stems.</w:t>
            </w:r>
          </w:p>
          <w:p w:rsidR="00FC6653" w:rsidRPr="00917D36" w:rsidRDefault="00FC6653" w:rsidP="00103D01">
            <w:pPr>
              <w:pStyle w:val="Default"/>
              <w:rPr>
                <w:rFonts w:cs="Arial"/>
                <w:sz w:val="22"/>
                <w:szCs w:val="22"/>
              </w:rPr>
            </w:pPr>
          </w:p>
          <w:p w:rsidR="00FC6653" w:rsidRPr="00917D36" w:rsidRDefault="00FC6653" w:rsidP="00103D01">
            <w:pPr>
              <w:pStyle w:val="Default"/>
              <w:rPr>
                <w:rFonts w:cs="Arial"/>
                <w:sz w:val="22"/>
                <w:szCs w:val="22"/>
              </w:rPr>
            </w:pPr>
            <w:r w:rsidRPr="00917D36">
              <w:rPr>
                <w:rFonts w:cs="Arial"/>
                <w:sz w:val="22"/>
                <w:szCs w:val="22"/>
              </w:rPr>
              <w:t>Ask learners to help you classify them into bowls or trays.</w:t>
            </w:r>
          </w:p>
          <w:p w:rsidR="00FC6653" w:rsidRPr="00917D36" w:rsidRDefault="00FC6653" w:rsidP="00103D01">
            <w:pPr>
              <w:pStyle w:val="Default"/>
              <w:rPr>
                <w:rFonts w:cs="Arial"/>
                <w:sz w:val="22"/>
                <w:szCs w:val="22"/>
              </w:rPr>
            </w:pPr>
          </w:p>
          <w:p w:rsidR="00FC6653" w:rsidRPr="00917D36" w:rsidRDefault="00FC6653" w:rsidP="00103D01">
            <w:pPr>
              <w:pStyle w:val="Default"/>
              <w:rPr>
                <w:rFonts w:cs="Arial"/>
                <w:sz w:val="22"/>
                <w:szCs w:val="22"/>
              </w:rPr>
            </w:pPr>
            <w:r w:rsidRPr="00917D36">
              <w:rPr>
                <w:rFonts w:cs="Arial"/>
                <w:sz w:val="22"/>
                <w:szCs w:val="22"/>
              </w:rPr>
              <w:t>Then count together each group:</w:t>
            </w:r>
          </w:p>
          <w:p w:rsidR="00FC6653" w:rsidRPr="00917D36" w:rsidRDefault="00FC6653" w:rsidP="00FC6653">
            <w:pPr>
              <w:pStyle w:val="Default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917D36">
              <w:rPr>
                <w:rFonts w:cs="Arial"/>
                <w:sz w:val="22"/>
                <w:szCs w:val="22"/>
              </w:rPr>
              <w:t>“Let’s count the seeds—1, 2, 3, 4, 5!”</w:t>
            </w:r>
          </w:p>
          <w:p w:rsidR="00FC6653" w:rsidRPr="00917D36" w:rsidRDefault="00FC6653" w:rsidP="00FC6653">
            <w:pPr>
              <w:pStyle w:val="Default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917D36">
              <w:rPr>
                <w:rFonts w:cs="Arial"/>
                <w:sz w:val="22"/>
                <w:szCs w:val="22"/>
              </w:rPr>
              <w:t>Repeat for each group (up to 9 objects).</w:t>
            </w:r>
          </w:p>
          <w:p w:rsidR="00FC6653" w:rsidRPr="00917D36" w:rsidRDefault="00FC6653" w:rsidP="00103D01">
            <w:pPr>
              <w:pStyle w:val="Default"/>
              <w:ind w:left="720"/>
              <w:rPr>
                <w:rFonts w:cs="Arial"/>
                <w:sz w:val="22"/>
                <w:szCs w:val="22"/>
              </w:rPr>
            </w:pPr>
          </w:p>
          <w:p w:rsidR="00FC6653" w:rsidRPr="00917D36" w:rsidRDefault="00FC6653" w:rsidP="00103D01">
            <w:pPr>
              <w:pStyle w:val="Default"/>
              <w:rPr>
                <w:rFonts w:cs="Arial"/>
                <w:sz w:val="22"/>
                <w:szCs w:val="22"/>
              </w:rPr>
            </w:pPr>
            <w:r w:rsidRPr="00917D36">
              <w:rPr>
                <w:sz w:val="22"/>
                <w:szCs w:val="22"/>
              </w:rPr>
              <w:t>Use number cards to match with each group.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</w:p>
        </w:tc>
      </w:tr>
      <w:tr w:rsidR="00FC6653" w:rsidRPr="00917D36" w:rsidTr="00103D01">
        <w:trPr>
          <w:trHeight w:val="9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GROUP ACTIVITY 1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(OUTDOOR)</w:t>
            </w: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Take learners outside to pick up natural plant objects: leaves, twigs, seeds, small fruits (safe to handle).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Help them sort their items into categories (e.g., put all leaves together).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Learners count each group using number cards.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Sample young plants, pictures, the Big book, pencils and crayons.</w:t>
            </w:r>
          </w:p>
        </w:tc>
      </w:tr>
      <w:tr w:rsidR="00FC6653" w:rsidRPr="00917D36" w:rsidTr="00103D01">
        <w:trPr>
          <w:trHeight w:val="9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PHONICS</w:t>
            </w: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Engage learners to sing songs and recite some familiar rhymes that relates to the target sound.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lastRenderedPageBreak/>
              <w:t>Guide learners to pronounce and write the target sound in the sand tray or exercise books.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Have learners say three or four words that contain the target sound.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Using flash cards, learners read words that contain the target sound.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1. What sound have we learnt today?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2. Which other letter sound do you know?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3. Mention any object in the classroom or home that begins with the target letter sound.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lastRenderedPageBreak/>
              <w:t>Word cards, letter cards.</w:t>
            </w:r>
          </w:p>
        </w:tc>
      </w:tr>
      <w:tr w:rsidR="00FC6653" w:rsidRPr="00917D36" w:rsidTr="00103D01">
        <w:trPr>
          <w:trHeight w:val="9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GROUP ACTIVITY 2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(INDOOR)</w:t>
            </w: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 xml:space="preserve">Have learners sit in a semi-circle position and recite a rhyme about plants. E.g. “Plants can grow”. </w:t>
            </w: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 xml:space="preserve">Have learners identify the key things said about plants in the rhyme.  </w:t>
            </w: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 xml:space="preserve">Using pictures, discuss with learners how plants grow; emphasizing on the things plants need in order to grow well (water, air, good soil). </w:t>
            </w:r>
          </w:p>
          <w:p w:rsidR="00FC6653" w:rsidRPr="00917D36" w:rsidRDefault="00FC6653" w:rsidP="00103D01">
            <w:pPr>
              <w:pStyle w:val="Default"/>
              <w:jc w:val="center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noProof/>
                <w:sz w:val="22"/>
                <w:szCs w:val="22"/>
              </w:rPr>
              <w:drawing>
                <wp:inline distT="0" distB="0" distL="0" distR="0" wp14:anchorId="12C1E51D" wp14:editId="337F4D45">
                  <wp:extent cx="1472565" cy="1080770"/>
                  <wp:effectExtent l="0" t="0" r="0" b="5080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565" cy="108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 xml:space="preserve">Have learners use the treated keywords form sentences on how plants grow. </w:t>
            </w: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 xml:space="preserve">Using LEA, have learners compose simple story on a manila card about how plant grow. </w:t>
            </w: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>Have learners illustrate their composed story.</w:t>
            </w: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  <w:color w:val="000000"/>
              </w:rPr>
            </w:pPr>
            <w:r w:rsidRPr="00917D36">
              <w:rPr>
                <w:rFonts w:ascii="Gill Sans MT" w:hAnsi="Gill Sans MT" w:cstheme="minorHAnsi"/>
                <w:color w:val="000000"/>
              </w:rPr>
              <w:t xml:space="preserve">Using pictures of fruits and vegetable, guide learners to sort, group and count the fruit and match with a numeral card.  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Take Learners out of the class to the field for a stretch up.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 xml:space="preserve">Engage Learners to use any of the play toys available. 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Make a choice to use any of the learning centers created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Listen to a story.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Real young plants, pictures of plants showing the parts. Letter cards word cards, sentence cards</w:t>
            </w:r>
          </w:p>
        </w:tc>
      </w:tr>
      <w:tr w:rsidR="00FC6653" w:rsidRPr="00917D36" w:rsidTr="00103D01">
        <w:trPr>
          <w:trHeight w:val="9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LEARNING CENTER</w:t>
            </w: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Engage learners to play freely at the learning centers.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lastRenderedPageBreak/>
              <w:t>Observe, join in and ask learners questions frequently to guide their play and to support their understanding in what they are learning.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lastRenderedPageBreak/>
              <w:t>Learning center</w:t>
            </w:r>
          </w:p>
        </w:tc>
      </w:tr>
      <w:tr w:rsidR="00FC6653" w:rsidRPr="00917D36" w:rsidTr="00103D01">
        <w:trPr>
          <w:trHeight w:val="701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STORY SHARING</w:t>
            </w: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Tell learners a story.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Pause regularly and ask questions to make sure learners are following.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Engage learners to act parts of the story.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1. Was the story interesting?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2. What part of the story did you like?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 xml:space="preserve">3. </w:t>
            </w:r>
            <w:proofErr w:type="gramStart"/>
            <w:r w:rsidRPr="00917D36">
              <w:rPr>
                <w:rFonts w:ascii="Gill Sans MT" w:hAnsi="Gill Sans MT"/>
              </w:rPr>
              <w:t>what</w:t>
            </w:r>
            <w:proofErr w:type="gramEnd"/>
            <w:r w:rsidRPr="00917D36">
              <w:rPr>
                <w:rFonts w:ascii="Gill Sans MT" w:hAnsi="Gill Sans MT"/>
              </w:rPr>
              <w:t xml:space="preserve"> have you learnt from the story?</w:t>
            </w:r>
            <w:r w:rsidRPr="00917D36">
              <w:rPr>
                <w:rFonts w:ascii="Gill Sans MT" w:hAnsi="Gill Sans MT"/>
              </w:rPr>
              <w:tab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Word cards, letter cards.</w:t>
            </w:r>
          </w:p>
        </w:tc>
      </w:tr>
      <w:tr w:rsidR="00FC6653" w:rsidRPr="00917D36" w:rsidTr="00103D01">
        <w:trPr>
          <w:trHeight w:val="77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 xml:space="preserve">PHASE 3: </w:t>
            </w:r>
            <w:r w:rsidRPr="00917D36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Learners share what they have learnt with their peers and class.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Give learners homework to do at home.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</w:p>
        </w:tc>
      </w:tr>
    </w:tbl>
    <w:p w:rsidR="00FC6653" w:rsidRPr="00917D36" w:rsidRDefault="00FC6653" w:rsidP="00FC6653">
      <w:pPr>
        <w:rPr>
          <w:rFonts w:ascii="Gill Sans MT" w:hAnsi="Gill Sans MT"/>
        </w:rPr>
      </w:pPr>
    </w:p>
    <w:p w:rsidR="00FC6653" w:rsidRPr="00917D36" w:rsidRDefault="00FC6653" w:rsidP="00FC6653">
      <w:pPr>
        <w:rPr>
          <w:rFonts w:ascii="Gill Sans MT" w:hAnsi="Gill Sans MT"/>
        </w:rPr>
      </w:pP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415"/>
        <w:gridCol w:w="465"/>
        <w:gridCol w:w="487"/>
        <w:gridCol w:w="503"/>
        <w:gridCol w:w="1750"/>
        <w:gridCol w:w="1261"/>
        <w:gridCol w:w="1219"/>
        <w:gridCol w:w="1800"/>
      </w:tblGrid>
      <w:tr w:rsidR="00FC6653" w:rsidRPr="00917D36" w:rsidTr="00103D01">
        <w:trPr>
          <w:trHeight w:val="592"/>
        </w:trPr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="Tahoma"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Date:  </w:t>
            </w:r>
          </w:p>
        </w:tc>
        <w:tc>
          <w:tcPr>
            <w:tcW w:w="2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Day: </w:t>
            </w:r>
            <w:r w:rsidRPr="00917D36">
              <w:rPr>
                <w:rFonts w:ascii="Gill Sans MT" w:hAnsi="Gill Sans MT" w:cs="Tahoma"/>
              </w:rPr>
              <w:t>TUESDAY</w:t>
            </w: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Strand: </w:t>
            </w:r>
            <w:r w:rsidRPr="00917D36">
              <w:rPr>
                <w:rFonts w:ascii="Gill Sans MT" w:hAnsi="Gill Sans MT" w:cstheme="minorHAnsi"/>
              </w:rPr>
              <w:t>All Around Us</w:t>
            </w:r>
          </w:p>
        </w:tc>
      </w:tr>
      <w:tr w:rsidR="00FC6653" w:rsidRPr="00917D36" w:rsidTr="00103D01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="Tahom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</w:p>
        </w:tc>
        <w:tc>
          <w:tcPr>
            <w:tcW w:w="4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Sub Strand: </w:t>
            </w:r>
            <w:r w:rsidRPr="00917D36">
              <w:rPr>
                <w:rFonts w:ascii="Gill Sans MT" w:hAnsi="Gill Sans MT" w:cstheme="minorHAnsi"/>
              </w:rPr>
              <w:t>Plants II</w:t>
            </w:r>
          </w:p>
        </w:tc>
      </w:tr>
      <w:tr w:rsidR="00FC6653" w:rsidRPr="00917D36" w:rsidTr="00103D01">
        <w:trPr>
          <w:trHeight w:val="512"/>
        </w:trPr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Class: </w:t>
            </w:r>
            <w:r w:rsidRPr="00917D36">
              <w:rPr>
                <w:rFonts w:ascii="Gill Sans MT" w:hAnsi="Gill Sans MT" w:cstheme="minorHAnsi"/>
              </w:rPr>
              <w:t>KG 1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Class Size: 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</w:tc>
      </w:tr>
      <w:tr w:rsidR="00FC6653" w:rsidRPr="00917D36" w:rsidTr="00103D01">
        <w:trPr>
          <w:trHeight w:val="474"/>
        </w:trPr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Content Standard: 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theme="minorHAnsi"/>
              </w:rPr>
              <w:t>K1.6.5.1 Demonstrate understanding of the parts of plants and their functions.</w:t>
            </w:r>
          </w:p>
        </w:tc>
        <w:tc>
          <w:tcPr>
            <w:tcW w:w="6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Indicator: 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K1.6.6.1.2 talk about the cover page and identify how plants grow in a read aloud story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="Tahoma"/>
              </w:rPr>
            </w:pPr>
            <w:r w:rsidRPr="00917D36">
              <w:rPr>
                <w:rFonts w:ascii="Gill Sans MT" w:hAnsi="Gill Sans MT" w:cstheme="minorHAnsi"/>
              </w:rPr>
              <w:t>K1.6.6.1.5 identify, observe and talk about art in the immediate environment</w:t>
            </w:r>
          </w:p>
        </w:tc>
      </w:tr>
      <w:tr w:rsidR="00FC6653" w:rsidRPr="00917D36" w:rsidTr="00103D01">
        <w:trPr>
          <w:trHeight w:val="494"/>
        </w:trPr>
        <w:tc>
          <w:tcPr>
            <w:tcW w:w="6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Performance Indicator: </w:t>
            </w:r>
          </w:p>
          <w:p w:rsidR="00FC6653" w:rsidRPr="00917D36" w:rsidRDefault="00FC6653" w:rsidP="00103D01">
            <w:pPr>
              <w:pStyle w:val="Default"/>
              <w:rPr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 xml:space="preserve">Learners can </w:t>
            </w:r>
          </w:p>
          <w:p w:rsidR="00FC6653" w:rsidRPr="00917D36" w:rsidRDefault="00FC6653" w:rsidP="00103D01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>Talk about the cover page and share ideas about how plants grow in a read-aloud story.</w:t>
            </w:r>
          </w:p>
          <w:p w:rsidR="00FC6653" w:rsidRPr="00917D36" w:rsidRDefault="00FC6653" w:rsidP="00103D01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>Identify and describe basic stages or conditions of plant growth through illustrations.</w:t>
            </w:r>
          </w:p>
          <w:p w:rsidR="00FC6653" w:rsidRPr="00917D36" w:rsidRDefault="00FC6653" w:rsidP="00103D01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>Observe, identify, and talk about simple forms of art in their immediate environment (e.g. drawings, plant patterns, designs).</w:t>
            </w:r>
          </w:p>
          <w:p w:rsidR="00FC6653" w:rsidRPr="00917D36" w:rsidRDefault="00FC6653" w:rsidP="00103D01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>Express their ideas about plant growth and environmental art through drawing and conversation.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>Core Competencies: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="Tahoma"/>
              </w:rPr>
            </w:pPr>
            <w:r w:rsidRPr="00917D36">
              <w:rPr>
                <w:rFonts w:ascii="Gill Sans MT" w:hAnsi="Gill Sans MT"/>
              </w:rPr>
              <w:t xml:space="preserve">Communication and collaboration, Critical thinking, Personal Development and Leadership </w:t>
            </w:r>
          </w:p>
        </w:tc>
      </w:tr>
      <w:tr w:rsidR="00FC6653" w:rsidRPr="00917D36" w:rsidTr="00103D01">
        <w:trPr>
          <w:trHeight w:val="332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="Tahoma"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Keywords: </w:t>
            </w:r>
            <w:r w:rsidRPr="00917D36">
              <w:rPr>
                <w:rFonts w:ascii="Gill Sans MT" w:hAnsi="Gill Sans MT" w:cstheme="minorHAnsi"/>
              </w:rPr>
              <w:t>Plants, medicine, shade</w:t>
            </w:r>
          </w:p>
        </w:tc>
      </w:tr>
      <w:tr w:rsidR="00FC6653" w:rsidRPr="00917D36" w:rsidTr="00103D01">
        <w:trPr>
          <w:trHeight w:val="332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  <w:b/>
              </w:rPr>
              <w:t>Reference</w:t>
            </w:r>
            <w:r w:rsidRPr="00917D36">
              <w:rPr>
                <w:rFonts w:ascii="Gill Sans MT" w:hAnsi="Gill Sans MT"/>
              </w:rPr>
              <w:t>: KG Curriculum P.g. 76-79</w:t>
            </w:r>
          </w:p>
        </w:tc>
      </w:tr>
      <w:tr w:rsidR="00FC6653" w:rsidRPr="00917D36" w:rsidTr="00103D01"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</w:p>
        </w:tc>
      </w:tr>
      <w:tr w:rsidR="00FC6653" w:rsidRPr="00917D36" w:rsidTr="00103D0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Phase/Duration</w:t>
            </w:r>
          </w:p>
        </w:tc>
        <w:tc>
          <w:tcPr>
            <w:tcW w:w="5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Learners Activities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Resources</w:t>
            </w:r>
          </w:p>
        </w:tc>
      </w:tr>
      <w:tr w:rsidR="00FC6653" w:rsidRPr="00917D36" w:rsidTr="00103D01">
        <w:trPr>
          <w:trHeight w:val="105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lastRenderedPageBreak/>
              <w:t xml:space="preserve">PHASE 1: </w:t>
            </w:r>
            <w:r w:rsidRPr="00917D36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Show the cover page of the selected big book.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Ask guiding questions:</w:t>
            </w:r>
          </w:p>
          <w:p w:rsidR="00FC6653" w:rsidRPr="00917D36" w:rsidRDefault="00FC6653" w:rsidP="00FC6653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“What do you see on the cover?”</w:t>
            </w:r>
          </w:p>
          <w:p w:rsidR="00FC6653" w:rsidRPr="00917D36" w:rsidRDefault="00FC6653" w:rsidP="00FC6653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“Do you think this story is about a plant?”</w:t>
            </w:r>
          </w:p>
          <w:p w:rsidR="00FC6653" w:rsidRPr="00917D36" w:rsidRDefault="00FC6653" w:rsidP="00FC6653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“What helps a plant to grow?”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</w:p>
        </w:tc>
      </w:tr>
      <w:tr w:rsidR="00FC6653" w:rsidRPr="00917D36" w:rsidTr="00103D01">
        <w:trPr>
          <w:trHeight w:val="9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  <w:b/>
              </w:rPr>
            </w:pPr>
            <w:r w:rsidRPr="00917D36">
              <w:rPr>
                <w:rFonts w:ascii="Gill Sans MT" w:hAnsi="Gill Sans MT"/>
              </w:rPr>
              <w:t xml:space="preserve">PHASE 2: </w:t>
            </w:r>
            <w:r w:rsidRPr="00917D36">
              <w:rPr>
                <w:rFonts w:ascii="Gill Sans MT" w:hAnsi="Gill Sans MT"/>
                <w:b/>
              </w:rPr>
              <w:t>NEW LEARNING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CIRCLE TIME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</w:p>
        </w:tc>
        <w:tc>
          <w:tcPr>
            <w:tcW w:w="5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="Arial"/>
                <w:lang w:val="en-GB"/>
              </w:rPr>
            </w:pPr>
            <w:r w:rsidRPr="00917D36">
              <w:rPr>
                <w:rFonts w:ascii="Gill Sans MT" w:hAnsi="Gill Sans MT" w:cs="Arial"/>
                <w:lang w:val="en-GB"/>
              </w:rPr>
              <w:t>Read a big book on how a seed grows.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="Arial"/>
                <w:lang w:val="en-GB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="Arial"/>
                <w:lang w:val="en-GB"/>
              </w:rPr>
            </w:pPr>
            <w:r w:rsidRPr="00917D36">
              <w:rPr>
                <w:rFonts w:ascii="Gill Sans MT" w:hAnsi="Gill Sans MT" w:cs="Arial"/>
                <w:lang w:val="en-GB"/>
              </w:rPr>
              <w:t>Pause and ask:</w:t>
            </w:r>
          </w:p>
          <w:p w:rsidR="00FC6653" w:rsidRPr="00917D36" w:rsidRDefault="00FC6653" w:rsidP="00FC665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ill Sans MT" w:hAnsi="Gill Sans MT" w:cs="Arial"/>
                <w:lang w:val="en-GB"/>
              </w:rPr>
            </w:pPr>
            <w:r w:rsidRPr="00917D36">
              <w:rPr>
                <w:rFonts w:ascii="Gill Sans MT" w:hAnsi="Gill Sans MT" w:cs="Arial"/>
                <w:lang w:val="en-GB"/>
              </w:rPr>
              <w:t>“What is happening to the seed?”</w:t>
            </w:r>
          </w:p>
          <w:p w:rsidR="00FC6653" w:rsidRPr="00917D36" w:rsidRDefault="00FC6653" w:rsidP="00FC665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ill Sans MT" w:hAnsi="Gill Sans MT" w:cs="Arial"/>
                <w:lang w:val="en-GB"/>
              </w:rPr>
            </w:pPr>
            <w:r w:rsidRPr="00917D36">
              <w:rPr>
                <w:rFonts w:ascii="Gill Sans MT" w:hAnsi="Gill Sans MT" w:cs="Arial"/>
                <w:lang w:val="en-GB"/>
              </w:rPr>
              <w:t>“What does the plant need to grow?”</w:t>
            </w:r>
          </w:p>
          <w:p w:rsidR="00FC6653" w:rsidRPr="00917D36" w:rsidRDefault="00FC6653" w:rsidP="00FC665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ill Sans MT" w:hAnsi="Gill Sans MT" w:cs="Arial"/>
                <w:lang w:val="en-GB"/>
              </w:rPr>
            </w:pPr>
            <w:r w:rsidRPr="00917D36">
              <w:rPr>
                <w:rFonts w:ascii="Gill Sans MT" w:hAnsi="Gill Sans MT" w:cs="Arial"/>
                <w:lang w:val="en-GB"/>
              </w:rPr>
              <w:t>“Can you see the sun? The water?”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="Arial"/>
                <w:lang w:val="en-GB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="Arial"/>
                <w:lang w:val="en-GB"/>
              </w:rPr>
            </w:pPr>
            <w:r w:rsidRPr="00917D36">
              <w:rPr>
                <w:rFonts w:ascii="Gill Sans MT" w:hAnsi="Gill Sans MT" w:cs="Arial"/>
                <w:lang w:val="en-GB"/>
              </w:rPr>
              <w:t>Learners describe the stages using their own words.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</w:p>
        </w:tc>
      </w:tr>
      <w:tr w:rsidR="00FC6653" w:rsidRPr="00917D36" w:rsidTr="00103D01">
        <w:trPr>
          <w:trHeight w:val="9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GROUP ACTIVITY 1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(OUTDOOR)</w:t>
            </w:r>
          </w:p>
        </w:tc>
        <w:tc>
          <w:tcPr>
            <w:tcW w:w="5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Take a short walk around the school yard or garden.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Ask learners to observe art in their surroundings:</w:t>
            </w:r>
          </w:p>
          <w:p w:rsidR="00FC6653" w:rsidRPr="00917D36" w:rsidRDefault="00FC6653" w:rsidP="00FC6653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“Do you see any beautiful flowers?”</w:t>
            </w:r>
          </w:p>
          <w:p w:rsidR="00FC6653" w:rsidRPr="00917D36" w:rsidRDefault="00FC6653" w:rsidP="00FC6653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“Look at the shape of the leaves.”</w:t>
            </w:r>
          </w:p>
          <w:p w:rsidR="00FC6653" w:rsidRPr="00917D36" w:rsidRDefault="00FC6653" w:rsidP="00FC6653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“Can you see drawings or painted walls?”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Learners point out natural and man-made art forms.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Sample young plants, pictures, the Big book, pencils and crayons.</w:t>
            </w:r>
          </w:p>
        </w:tc>
      </w:tr>
      <w:tr w:rsidR="00FC6653" w:rsidRPr="00917D36" w:rsidTr="00103D01">
        <w:trPr>
          <w:trHeight w:val="9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PHONICS</w:t>
            </w:r>
          </w:p>
        </w:tc>
        <w:tc>
          <w:tcPr>
            <w:tcW w:w="5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Engage learners to sing songs and recite some familiar rhymes that relates to the target sound.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Guide learners to pronounce and write the target sound in the sand tray or exercise books.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Have learners say three or four words that contain the target sound.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Using flash cards, learners read words that contain the target sound.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1. What sound have we learnt today?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2. Which other letter sound do you know?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3. Mention any object in the classroom or home that begins with the target letter sound.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Word cards, letter cards.</w:t>
            </w:r>
          </w:p>
        </w:tc>
      </w:tr>
      <w:tr w:rsidR="00FC6653" w:rsidRPr="00917D36" w:rsidTr="00103D01">
        <w:trPr>
          <w:trHeight w:val="971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GROUP ACTIVITY 2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(INDOOR)</w:t>
            </w:r>
          </w:p>
        </w:tc>
        <w:tc>
          <w:tcPr>
            <w:tcW w:w="5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 xml:space="preserve">Using a story book on the theme, ask learners to talk about the cover page and open the book correctly. </w:t>
            </w: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 xml:space="preserve">Have learners do pretend reading and guide them open the pages correctly.  </w:t>
            </w: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 xml:space="preserve">Using Echo-reading strategy, read aloud the story and guide learners to read aloud too. </w:t>
            </w: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 xml:space="preserve">Use questions to assist learners to monitor their understanding and highlight the proper handling of books </w:t>
            </w: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lastRenderedPageBreak/>
              <w:t xml:space="preserve">Use varied questions for the after-reading stage to reinforce the proper handling of books. </w:t>
            </w: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FC6653" w:rsidRPr="00917D36" w:rsidRDefault="00FC6653" w:rsidP="00103D01">
            <w:pPr>
              <w:pStyle w:val="Default"/>
              <w:rPr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>Ask simple questions about the story for learners to answer.</w:t>
            </w:r>
            <w:r w:rsidRPr="00917D36">
              <w:rPr>
                <w:sz w:val="22"/>
                <w:szCs w:val="22"/>
              </w:rPr>
              <w:t xml:space="preserve"> </w:t>
            </w:r>
          </w:p>
          <w:p w:rsidR="00FC6653" w:rsidRPr="00917D36" w:rsidRDefault="00FC6653" w:rsidP="00103D01">
            <w:pPr>
              <w:pStyle w:val="Default"/>
              <w:rPr>
                <w:sz w:val="22"/>
                <w:szCs w:val="22"/>
              </w:rPr>
            </w:pP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35C431B3" wp14:editId="42B36D81">
                  <wp:simplePos x="0" y="0"/>
                  <wp:positionH relativeFrom="column">
                    <wp:posOffset>1144905</wp:posOffset>
                  </wp:positionH>
                  <wp:positionV relativeFrom="paragraph">
                    <wp:posOffset>481965</wp:posOffset>
                  </wp:positionV>
                  <wp:extent cx="431800" cy="581025"/>
                  <wp:effectExtent l="0" t="0" r="6350" b="9525"/>
                  <wp:wrapNone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17D36">
              <w:rPr>
                <w:rFonts w:cstheme="minorHAnsi"/>
                <w:sz w:val="22"/>
                <w:szCs w:val="22"/>
              </w:rPr>
              <w:t xml:space="preserve">Provide learners with different drawn and real objects like tins of milk, milo, etc. empty boxes of sugar, kites etc. and have them discuss according to a given attributes. </w:t>
            </w: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787CC0A8" wp14:editId="64F7E238">
                  <wp:simplePos x="0" y="0"/>
                  <wp:positionH relativeFrom="column">
                    <wp:posOffset>664210</wp:posOffset>
                  </wp:positionH>
                  <wp:positionV relativeFrom="paragraph">
                    <wp:posOffset>14605</wp:posOffset>
                  </wp:positionV>
                  <wp:extent cx="367030" cy="462915"/>
                  <wp:effectExtent l="0" t="0" r="0" b="0"/>
                  <wp:wrapNone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30" cy="462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17D36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14AE5B7C" wp14:editId="7FF84F0D">
                  <wp:simplePos x="0" y="0"/>
                  <wp:positionH relativeFrom="column">
                    <wp:posOffset>1690370</wp:posOffset>
                  </wp:positionH>
                  <wp:positionV relativeFrom="paragraph">
                    <wp:posOffset>7620</wp:posOffset>
                  </wp:positionV>
                  <wp:extent cx="374015" cy="468630"/>
                  <wp:effectExtent l="0" t="0" r="6985" b="7620"/>
                  <wp:wrapNone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468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 xml:space="preserve">Have them discuss 2-D and 3-D objects using real and drawn objects and compare some of the objects according to a given attributes as done in K1.6.5.1.2. </w:t>
            </w: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>Have learners color outline of cut out shapes</w:t>
            </w: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Take Learners out of the class to the field for a stretch up.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 xml:space="preserve">Engage Learners to use any of the play toys available. 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Make a choice to use any of the learning centers created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 xml:space="preserve">Listen to a story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</w:tc>
      </w:tr>
      <w:tr w:rsidR="00FC6653" w:rsidRPr="00917D36" w:rsidTr="00103D01">
        <w:trPr>
          <w:trHeight w:val="9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LEARNING CENTER</w:t>
            </w:r>
          </w:p>
        </w:tc>
        <w:tc>
          <w:tcPr>
            <w:tcW w:w="5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Engage learners to play freely at the learning centers.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Observe, join in and ask learners questions frequently to guide their play and to support their understanding in what they are learning.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Learning center</w:t>
            </w:r>
          </w:p>
        </w:tc>
      </w:tr>
      <w:tr w:rsidR="00FC6653" w:rsidRPr="00917D36" w:rsidTr="00103D01">
        <w:trPr>
          <w:trHeight w:val="701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STORY SHARING</w:t>
            </w:r>
          </w:p>
        </w:tc>
        <w:tc>
          <w:tcPr>
            <w:tcW w:w="5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Tell learners a story.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Pause regularly and ask questions to make sure learners are following.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Engage learners to act parts of the story.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1. Was the story interesting?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2. What part of the story did you like?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 xml:space="preserve">3. </w:t>
            </w:r>
            <w:proofErr w:type="gramStart"/>
            <w:r w:rsidRPr="00917D36">
              <w:rPr>
                <w:rFonts w:ascii="Gill Sans MT" w:hAnsi="Gill Sans MT"/>
              </w:rPr>
              <w:t>what</w:t>
            </w:r>
            <w:proofErr w:type="gramEnd"/>
            <w:r w:rsidRPr="00917D36">
              <w:rPr>
                <w:rFonts w:ascii="Gill Sans MT" w:hAnsi="Gill Sans MT"/>
              </w:rPr>
              <w:t xml:space="preserve"> have you learnt from the story?</w:t>
            </w:r>
            <w:r w:rsidRPr="00917D36">
              <w:rPr>
                <w:rFonts w:ascii="Gill Sans MT" w:hAnsi="Gill Sans MT"/>
              </w:rPr>
              <w:tab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Word cards, letter cards.</w:t>
            </w:r>
          </w:p>
        </w:tc>
      </w:tr>
      <w:tr w:rsidR="00FC6653" w:rsidRPr="00917D36" w:rsidTr="00103D01">
        <w:trPr>
          <w:trHeight w:val="76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 xml:space="preserve">PHASE 3: </w:t>
            </w:r>
            <w:r w:rsidRPr="00917D36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Learners share what they have learnt with their peers and class.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Give learners homework to do at home.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</w:p>
        </w:tc>
      </w:tr>
    </w:tbl>
    <w:p w:rsidR="00FC6653" w:rsidRPr="00917D36" w:rsidRDefault="00FC6653" w:rsidP="00FC6653">
      <w:pPr>
        <w:rPr>
          <w:rFonts w:ascii="Gill Sans MT" w:hAnsi="Gill Sans MT"/>
        </w:rPr>
      </w:pPr>
    </w:p>
    <w:p w:rsidR="00FC6653" w:rsidRPr="00917D36" w:rsidRDefault="00FC6653" w:rsidP="00FC6653">
      <w:pPr>
        <w:rPr>
          <w:rFonts w:ascii="Gill Sans MT" w:hAnsi="Gill Sans MT"/>
        </w:rPr>
      </w:pPr>
    </w:p>
    <w:p w:rsidR="00FC6653" w:rsidRPr="00917D36" w:rsidRDefault="00FC6653" w:rsidP="00FC6653">
      <w:pPr>
        <w:spacing w:line="259" w:lineRule="auto"/>
        <w:rPr>
          <w:rFonts w:ascii="Gill Sans MT" w:hAnsi="Gill Sans MT"/>
        </w:rPr>
      </w:pPr>
      <w:r w:rsidRPr="00917D36">
        <w:rPr>
          <w:rFonts w:ascii="Gill Sans MT" w:hAnsi="Gill Sans MT"/>
        </w:rPr>
        <w:br w:type="page"/>
      </w:r>
    </w:p>
    <w:p w:rsidR="00FC6653" w:rsidRPr="00917D36" w:rsidRDefault="00FC6653" w:rsidP="00FC6653">
      <w:pPr>
        <w:rPr>
          <w:rFonts w:ascii="Gill Sans MT" w:hAnsi="Gill Sans MT"/>
        </w:rPr>
      </w:pP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415"/>
        <w:gridCol w:w="465"/>
        <w:gridCol w:w="487"/>
        <w:gridCol w:w="863"/>
        <w:gridCol w:w="1170"/>
        <w:gridCol w:w="1623"/>
        <w:gridCol w:w="1077"/>
        <w:gridCol w:w="1800"/>
      </w:tblGrid>
      <w:tr w:rsidR="00FC6653" w:rsidRPr="00917D36" w:rsidTr="00103D01">
        <w:trPr>
          <w:trHeight w:val="592"/>
        </w:trPr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="Tahoma"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Date:  </w:t>
            </w:r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Day: </w:t>
            </w:r>
            <w:r w:rsidRPr="00917D36">
              <w:rPr>
                <w:rFonts w:ascii="Gill Sans MT" w:hAnsi="Gill Sans MT" w:cs="Tahoma"/>
              </w:rPr>
              <w:t>WEDNESDAY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Strand: </w:t>
            </w:r>
            <w:r w:rsidRPr="00917D36">
              <w:rPr>
                <w:rFonts w:ascii="Gill Sans MT" w:hAnsi="Gill Sans MT" w:cstheme="minorHAnsi"/>
              </w:rPr>
              <w:t>All Around Us</w:t>
            </w:r>
          </w:p>
        </w:tc>
      </w:tr>
      <w:tr w:rsidR="00FC6653" w:rsidRPr="00917D36" w:rsidTr="00103D01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="Tahom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Sub Strand: </w:t>
            </w:r>
            <w:r w:rsidRPr="00917D36">
              <w:rPr>
                <w:rFonts w:ascii="Gill Sans MT" w:hAnsi="Gill Sans MT" w:cstheme="minorHAnsi"/>
              </w:rPr>
              <w:t>Plants II</w:t>
            </w:r>
          </w:p>
        </w:tc>
      </w:tr>
      <w:tr w:rsidR="00FC6653" w:rsidRPr="00917D36" w:rsidTr="00103D01">
        <w:trPr>
          <w:trHeight w:val="512"/>
        </w:trPr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Class: </w:t>
            </w:r>
            <w:r w:rsidRPr="00917D36">
              <w:rPr>
                <w:rFonts w:ascii="Gill Sans MT" w:hAnsi="Gill Sans MT" w:cstheme="minorHAnsi"/>
              </w:rPr>
              <w:t>KG 1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Class Size: 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</w:tc>
      </w:tr>
      <w:tr w:rsidR="00FC6653" w:rsidRPr="00917D36" w:rsidTr="00103D01">
        <w:trPr>
          <w:trHeight w:val="474"/>
        </w:trPr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Content Standard: 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theme="minorHAnsi"/>
              </w:rPr>
              <w:t>K1.6.5.1 Demonstrate understanding of the parts of plants and their functions.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Indicator: 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 xml:space="preserve">K1.6.6.1.1 talk about and discuss how plants and what human should do to enhance the growth process     </w:t>
            </w:r>
          </w:p>
        </w:tc>
      </w:tr>
      <w:tr w:rsidR="00FC6653" w:rsidRPr="00917D36" w:rsidTr="00103D01">
        <w:trPr>
          <w:trHeight w:val="494"/>
        </w:trPr>
        <w:tc>
          <w:tcPr>
            <w:tcW w:w="7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Performance Indicator: </w:t>
            </w: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 xml:space="preserve">Learners can </w:t>
            </w:r>
          </w:p>
          <w:p w:rsidR="00FC6653" w:rsidRPr="00917D36" w:rsidRDefault="00FC6653" w:rsidP="00103D01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>Talk about how plants grow (e.g. from a seed, needing sunlight, water, and soil).</w:t>
            </w:r>
          </w:p>
          <w:p w:rsidR="00FC6653" w:rsidRPr="00917D36" w:rsidRDefault="00FC6653" w:rsidP="00103D01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>Discuss what humans can do to help plants grow (e.g. watering, adding compost, providing sunlight).</w:t>
            </w:r>
          </w:p>
          <w:p w:rsidR="00FC6653" w:rsidRPr="00917D36" w:rsidRDefault="00FC6653" w:rsidP="00103D01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>Identify and describe some tools and actions used to care for plants.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>Core Competencies: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="Tahoma"/>
              </w:rPr>
            </w:pPr>
            <w:r w:rsidRPr="00917D36">
              <w:rPr>
                <w:rFonts w:ascii="Gill Sans MT" w:hAnsi="Gill Sans MT"/>
              </w:rPr>
              <w:t xml:space="preserve">Communication and collaboration, Critical thinking, Personal Development and Leadership </w:t>
            </w:r>
          </w:p>
        </w:tc>
      </w:tr>
      <w:tr w:rsidR="00FC6653" w:rsidRPr="00917D36" w:rsidTr="00103D01">
        <w:trPr>
          <w:trHeight w:val="332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Keywords: </w:t>
            </w:r>
            <w:r w:rsidRPr="00917D36">
              <w:rPr>
                <w:rFonts w:ascii="Gill Sans MT" w:hAnsi="Gill Sans MT" w:cs="Tahoma"/>
              </w:rPr>
              <w:t>Position sentence, blowing breath, blow.</w:t>
            </w:r>
          </w:p>
        </w:tc>
      </w:tr>
      <w:tr w:rsidR="00FC6653" w:rsidRPr="00917D36" w:rsidTr="00103D01">
        <w:trPr>
          <w:trHeight w:val="332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  <w:b/>
              </w:rPr>
              <w:t>Reference</w:t>
            </w:r>
            <w:r w:rsidRPr="00917D36">
              <w:rPr>
                <w:rFonts w:ascii="Gill Sans MT" w:hAnsi="Gill Sans MT"/>
              </w:rPr>
              <w:t xml:space="preserve"> : KG Curriculum P.g. 76-79</w:t>
            </w:r>
          </w:p>
        </w:tc>
      </w:tr>
      <w:tr w:rsidR="00FC6653" w:rsidRPr="00917D36" w:rsidTr="00103D01"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</w:p>
        </w:tc>
      </w:tr>
      <w:tr w:rsidR="00FC6653" w:rsidRPr="00917D36" w:rsidTr="00103D0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Phase/Duration</w:t>
            </w:r>
          </w:p>
        </w:tc>
        <w:tc>
          <w:tcPr>
            <w:tcW w:w="5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Learners Activities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Resources</w:t>
            </w:r>
          </w:p>
        </w:tc>
      </w:tr>
      <w:tr w:rsidR="00FC6653" w:rsidRPr="00917D36" w:rsidTr="00103D01">
        <w:trPr>
          <w:trHeight w:val="1007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 xml:space="preserve">PHASE 1: </w:t>
            </w:r>
            <w:r w:rsidRPr="00917D36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Show learners a picture of a plant and ask:</w:t>
            </w:r>
          </w:p>
          <w:p w:rsidR="00FC6653" w:rsidRPr="00917D36" w:rsidRDefault="00FC6653" w:rsidP="00FC6653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“What is this?”</w:t>
            </w:r>
          </w:p>
          <w:p w:rsidR="00FC6653" w:rsidRPr="00917D36" w:rsidRDefault="00FC6653" w:rsidP="00FC6653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“What does it need to grow?”</w:t>
            </w:r>
          </w:p>
          <w:p w:rsidR="00FC6653" w:rsidRPr="00917D36" w:rsidRDefault="00FC6653" w:rsidP="00FC6653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“Who helps plants to grow?”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</w:p>
        </w:tc>
      </w:tr>
      <w:tr w:rsidR="00FC6653" w:rsidRPr="00917D36" w:rsidTr="00103D01">
        <w:trPr>
          <w:trHeight w:val="126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  <w:b/>
              </w:rPr>
            </w:pPr>
            <w:r w:rsidRPr="00917D36">
              <w:rPr>
                <w:rFonts w:ascii="Gill Sans MT" w:hAnsi="Gill Sans MT"/>
              </w:rPr>
              <w:t xml:space="preserve">PHASE 2: </w:t>
            </w:r>
            <w:r w:rsidRPr="00917D36">
              <w:rPr>
                <w:rFonts w:ascii="Gill Sans MT" w:hAnsi="Gill Sans MT"/>
                <w:b/>
              </w:rPr>
              <w:t>NEW LEARNING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CIRCLE TIME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  <w:b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</w:p>
        </w:tc>
        <w:tc>
          <w:tcPr>
            <w:tcW w:w="5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 xml:space="preserve">Display the plant growth chart (seed </w:t>
            </w:r>
            <w:r w:rsidRPr="00917D36">
              <w:rPr>
                <w:rFonts w:ascii="Arial" w:hAnsi="Arial" w:cs="Arial"/>
              </w:rPr>
              <w:t>→</w:t>
            </w:r>
            <w:r w:rsidRPr="00917D36">
              <w:rPr>
                <w:rFonts w:ascii="Gill Sans MT" w:hAnsi="Gill Sans MT"/>
              </w:rPr>
              <w:t xml:space="preserve"> sprout </w:t>
            </w:r>
            <w:r w:rsidRPr="00917D36">
              <w:rPr>
                <w:rFonts w:ascii="Arial" w:hAnsi="Arial" w:cs="Arial"/>
              </w:rPr>
              <w:t>→</w:t>
            </w:r>
            <w:r w:rsidRPr="00917D36">
              <w:rPr>
                <w:rFonts w:ascii="Gill Sans MT" w:hAnsi="Gill Sans MT"/>
              </w:rPr>
              <w:t xml:space="preserve"> small plant </w:t>
            </w:r>
            <w:r w:rsidRPr="00917D36">
              <w:rPr>
                <w:rFonts w:ascii="Arial" w:hAnsi="Arial" w:cs="Arial"/>
              </w:rPr>
              <w:t>→</w:t>
            </w:r>
            <w:r w:rsidRPr="00917D36">
              <w:rPr>
                <w:rFonts w:ascii="Gill Sans MT" w:hAnsi="Gill Sans MT"/>
              </w:rPr>
              <w:t xml:space="preserve"> big plant).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Ask guiding questions:</w:t>
            </w:r>
          </w:p>
          <w:p w:rsidR="00FC6653" w:rsidRPr="00917D36" w:rsidRDefault="00FC6653" w:rsidP="00FC6653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“What comes first?”</w:t>
            </w:r>
          </w:p>
          <w:p w:rsidR="00FC6653" w:rsidRPr="00917D36" w:rsidRDefault="00FC6653" w:rsidP="00FC6653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“What do we give the plant to help it grow?”</w:t>
            </w:r>
          </w:p>
          <w:p w:rsidR="00FC6653" w:rsidRPr="00917D36" w:rsidRDefault="00FC6653" w:rsidP="00FC6653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“What happens if we don’t water the plant?”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Emphasize human actions that help plants: watering, removing weeds, adding manure, giving sunlight.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</w:p>
        </w:tc>
      </w:tr>
      <w:tr w:rsidR="00FC6653" w:rsidRPr="00917D36" w:rsidTr="00103D01">
        <w:trPr>
          <w:trHeight w:val="521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GROUP ACTIVITY 1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(OUTDOOR)</w:t>
            </w:r>
          </w:p>
        </w:tc>
        <w:tc>
          <w:tcPr>
            <w:tcW w:w="5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Learners observe a watering demonstration using a small potted plant or garden bed.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Let them take turns pretending to water or care for a plant.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Role play: Learners act out planting a seed, watering it, and watching it grow.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Sample young plants, pictures, the Big book, pencils and crayons.</w:t>
            </w:r>
          </w:p>
        </w:tc>
      </w:tr>
      <w:tr w:rsidR="00FC6653" w:rsidRPr="00917D36" w:rsidTr="00103D01">
        <w:trPr>
          <w:trHeight w:val="9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PHONICS</w:t>
            </w:r>
          </w:p>
        </w:tc>
        <w:tc>
          <w:tcPr>
            <w:tcW w:w="5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Engage learners to sing songs and recite some familiar rhymes that relates to the target sound.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Guide learners to pronounce and write the target sound in the sand tray or exercise books.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lastRenderedPageBreak/>
              <w:t>Have learners say three or four words that contain the target sound.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Using flash cards, learners read words that contain the target sound.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1. What sound have we learnt today?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2. Which other letter sound do you know?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3. Mention any object in the classroom or home that begins with the target letter sound.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lastRenderedPageBreak/>
              <w:t>Word cards, letter cards.</w:t>
            </w:r>
          </w:p>
        </w:tc>
      </w:tr>
      <w:tr w:rsidR="00FC6653" w:rsidRPr="00917D36" w:rsidTr="00103D01">
        <w:trPr>
          <w:trHeight w:val="9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GROUP ACTIVITY 2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(INDOOR)</w:t>
            </w:r>
          </w:p>
        </w:tc>
        <w:tc>
          <w:tcPr>
            <w:tcW w:w="5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 xml:space="preserve">Revise with learners how plants can grow. </w:t>
            </w: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 xml:space="preserve">Using pictures, discuss with learners how plants grow; emphasizing on the things plants need in order to grow well (water, air, good soil). </w:t>
            </w: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 xml:space="preserve">Have learners use the treated keywords form sentences on how plants grow. </w:t>
            </w: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 xml:space="preserve">Using LEA, have learners compose simple story on a manila card about how plant grow. </w:t>
            </w: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>Have learners illustrate their composed story.</w:t>
            </w: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 xml:space="preserve">Using a story book on the theme, ask learners to talk about the cover page and open the book correctly. </w:t>
            </w: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 xml:space="preserve">Have learners do pretend reading and guide them open the pages correctly.  </w:t>
            </w: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 xml:space="preserve">Using Echo-reading strategy, read aloud the story and guide learners to read aloud too. </w:t>
            </w: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 xml:space="preserve">Use questions to assist learners to monitor their understanding and highlight the proper handling of books </w:t>
            </w: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 xml:space="preserve">Use varied questions for the after-reading stage to reinforce the proper handling of books. </w:t>
            </w: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FC6653" w:rsidRPr="00917D36" w:rsidRDefault="00FC6653" w:rsidP="00103D01">
            <w:pPr>
              <w:pStyle w:val="Default"/>
              <w:rPr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>Ask simple questions about the story for learners to answer</w:t>
            </w:r>
            <w:r w:rsidRPr="00917D36">
              <w:rPr>
                <w:sz w:val="22"/>
                <w:szCs w:val="22"/>
              </w:rPr>
              <w:t xml:space="preserve"> </w:t>
            </w: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 xml:space="preserve">Have them discuss 2-D and 3-D objects using real and drawn objects and compare some of the objects according to a given attributes as done in K1.6.5.1.2. </w:t>
            </w: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>Have learners color outline of cut out shapes</w:t>
            </w: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Make a choice to use any of the learning centers created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 w:cstheme="minorHAnsi"/>
              </w:rPr>
              <w:t xml:space="preserve">Listen to a story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</w:tc>
      </w:tr>
      <w:tr w:rsidR="00FC6653" w:rsidRPr="00917D36" w:rsidTr="00103D01">
        <w:trPr>
          <w:trHeight w:val="9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lastRenderedPageBreak/>
              <w:t>LEARNING CENTER</w:t>
            </w:r>
          </w:p>
        </w:tc>
        <w:tc>
          <w:tcPr>
            <w:tcW w:w="5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Engage learners to play freely at the learning centers.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Observe, join in and ask learners questions frequently to guide their play and to support their understanding in what they are learning.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Learning center</w:t>
            </w:r>
          </w:p>
        </w:tc>
      </w:tr>
      <w:tr w:rsidR="00FC6653" w:rsidRPr="00917D36" w:rsidTr="00103D01">
        <w:trPr>
          <w:trHeight w:val="251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STORY SHARING</w:t>
            </w:r>
          </w:p>
        </w:tc>
        <w:tc>
          <w:tcPr>
            <w:tcW w:w="5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Tell learners a story.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Pause regularly and ask questions to make sure learners are following.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Engage learners to act parts of the story.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1. Was the story interesting?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2. What part of the story did you like?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 xml:space="preserve">3. </w:t>
            </w:r>
            <w:proofErr w:type="gramStart"/>
            <w:r w:rsidRPr="00917D36">
              <w:rPr>
                <w:rFonts w:ascii="Gill Sans MT" w:hAnsi="Gill Sans MT"/>
              </w:rPr>
              <w:t>what</w:t>
            </w:r>
            <w:proofErr w:type="gramEnd"/>
            <w:r w:rsidRPr="00917D36">
              <w:rPr>
                <w:rFonts w:ascii="Gill Sans MT" w:hAnsi="Gill Sans MT"/>
              </w:rPr>
              <w:t xml:space="preserve"> have you learnt from the story?</w:t>
            </w:r>
            <w:r w:rsidRPr="00917D36">
              <w:rPr>
                <w:rFonts w:ascii="Gill Sans MT" w:hAnsi="Gill Sans MT"/>
              </w:rPr>
              <w:tab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Word cards, letter cards.</w:t>
            </w:r>
          </w:p>
        </w:tc>
      </w:tr>
      <w:tr w:rsidR="00FC6653" w:rsidRPr="00917D36" w:rsidTr="00103D01">
        <w:trPr>
          <w:trHeight w:val="81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 xml:space="preserve">PHASE 3: </w:t>
            </w:r>
            <w:r w:rsidRPr="00917D36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Learners share what they have learnt with their peers and class.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Give learners homework to do at home.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</w:p>
        </w:tc>
      </w:tr>
    </w:tbl>
    <w:p w:rsidR="00FC6653" w:rsidRPr="00917D36" w:rsidRDefault="00FC6653" w:rsidP="00FC6653">
      <w:pPr>
        <w:rPr>
          <w:rFonts w:ascii="Gill Sans MT" w:hAnsi="Gill Sans MT"/>
        </w:rPr>
      </w:pPr>
    </w:p>
    <w:p w:rsidR="00FC6653" w:rsidRPr="00917D36" w:rsidRDefault="00FC6653" w:rsidP="00FC6653">
      <w:pPr>
        <w:rPr>
          <w:rFonts w:ascii="Gill Sans MT" w:hAnsi="Gill Sans MT"/>
        </w:rPr>
      </w:pPr>
    </w:p>
    <w:p w:rsidR="00FC6653" w:rsidRPr="00917D36" w:rsidRDefault="00FC6653" w:rsidP="00FC6653">
      <w:pPr>
        <w:spacing w:line="259" w:lineRule="auto"/>
        <w:rPr>
          <w:rFonts w:ascii="Gill Sans MT" w:hAnsi="Gill Sans MT"/>
        </w:rPr>
      </w:pPr>
      <w:r w:rsidRPr="00917D36">
        <w:rPr>
          <w:rFonts w:ascii="Gill Sans MT" w:hAnsi="Gill Sans MT"/>
        </w:rPr>
        <w:br w:type="page"/>
      </w:r>
    </w:p>
    <w:p w:rsidR="00FC6653" w:rsidRPr="00917D36" w:rsidRDefault="00FC6653" w:rsidP="00FC6653">
      <w:pPr>
        <w:rPr>
          <w:rFonts w:ascii="Gill Sans MT" w:hAnsi="Gill Sans MT"/>
        </w:rPr>
      </w:pP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415"/>
        <w:gridCol w:w="465"/>
        <w:gridCol w:w="487"/>
        <w:gridCol w:w="503"/>
        <w:gridCol w:w="1750"/>
        <w:gridCol w:w="1119"/>
        <w:gridCol w:w="1361"/>
        <w:gridCol w:w="1800"/>
      </w:tblGrid>
      <w:tr w:rsidR="00FC6653" w:rsidRPr="00917D36" w:rsidTr="00103D01">
        <w:trPr>
          <w:trHeight w:val="592"/>
        </w:trPr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="Tahoma"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Date:  </w:t>
            </w:r>
          </w:p>
        </w:tc>
        <w:tc>
          <w:tcPr>
            <w:tcW w:w="2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Day: </w:t>
            </w:r>
            <w:r w:rsidRPr="00917D36">
              <w:rPr>
                <w:rFonts w:ascii="Gill Sans MT" w:hAnsi="Gill Sans MT" w:cs="Tahoma"/>
              </w:rPr>
              <w:t>THURSDAY</w:t>
            </w: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Strand: </w:t>
            </w:r>
            <w:r w:rsidRPr="00917D36">
              <w:rPr>
                <w:rFonts w:ascii="Gill Sans MT" w:hAnsi="Gill Sans MT" w:cstheme="minorHAnsi"/>
              </w:rPr>
              <w:t>All Around Us</w:t>
            </w:r>
          </w:p>
        </w:tc>
      </w:tr>
      <w:tr w:rsidR="00FC6653" w:rsidRPr="00917D36" w:rsidTr="00103D01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="Tahom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</w:p>
        </w:tc>
        <w:tc>
          <w:tcPr>
            <w:tcW w:w="4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Sub Strand: </w:t>
            </w:r>
            <w:r w:rsidRPr="00917D36">
              <w:rPr>
                <w:rFonts w:ascii="Gill Sans MT" w:hAnsi="Gill Sans MT" w:cstheme="minorHAnsi"/>
              </w:rPr>
              <w:t>Plants II</w:t>
            </w:r>
          </w:p>
        </w:tc>
      </w:tr>
      <w:tr w:rsidR="00FC6653" w:rsidRPr="00917D36" w:rsidTr="00103D01">
        <w:trPr>
          <w:trHeight w:val="512"/>
        </w:trPr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Class: </w:t>
            </w:r>
            <w:r w:rsidRPr="00917D36">
              <w:rPr>
                <w:rFonts w:ascii="Gill Sans MT" w:hAnsi="Gill Sans MT" w:cstheme="minorHAnsi"/>
              </w:rPr>
              <w:t>KG 1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Class Size: 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</w:tc>
      </w:tr>
      <w:tr w:rsidR="00FC6653" w:rsidRPr="00917D36" w:rsidTr="00103D01">
        <w:trPr>
          <w:trHeight w:val="474"/>
        </w:trPr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Content Standard: 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theme="minorHAnsi"/>
              </w:rPr>
              <w:t>K1.6.5.1 Demonstrate understanding of the parts of plants and their functions.</w:t>
            </w:r>
          </w:p>
        </w:tc>
        <w:tc>
          <w:tcPr>
            <w:tcW w:w="6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Indicator: 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 xml:space="preserve">K1.6.6.1.3 identify the initial and ending letter sounds of objects and blend letter sounds to form words 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 xml:space="preserve">K1.6.6.1.4 use vocabulary learnt to form simple meaningful sentences  </w:t>
            </w:r>
          </w:p>
        </w:tc>
      </w:tr>
      <w:tr w:rsidR="00FC6653" w:rsidRPr="00917D36" w:rsidTr="00103D01">
        <w:trPr>
          <w:trHeight w:val="494"/>
        </w:trPr>
        <w:tc>
          <w:tcPr>
            <w:tcW w:w="6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Performance Indicator: </w:t>
            </w: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 xml:space="preserve">Learners can </w:t>
            </w:r>
          </w:p>
          <w:p w:rsidR="00FC6653" w:rsidRPr="00917D36" w:rsidRDefault="00FC6653" w:rsidP="00103D01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>Identify the beginning and ending letter sounds of familiar objects.</w:t>
            </w:r>
          </w:p>
          <w:p w:rsidR="00FC6653" w:rsidRPr="00917D36" w:rsidRDefault="00FC6653" w:rsidP="00103D01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 xml:space="preserve">Blend letter sounds to form simple words (e.g., /c/ /a/ /t/ </w:t>
            </w:r>
            <w:r w:rsidRPr="00917D36">
              <w:rPr>
                <w:rFonts w:ascii="Arial" w:hAnsi="Arial" w:cs="Arial"/>
                <w:sz w:val="22"/>
                <w:szCs w:val="22"/>
              </w:rPr>
              <w:t>→</w:t>
            </w:r>
            <w:r w:rsidRPr="00917D36">
              <w:rPr>
                <w:rFonts w:cstheme="minorHAnsi"/>
                <w:sz w:val="22"/>
                <w:szCs w:val="22"/>
              </w:rPr>
              <w:t xml:space="preserve"> cat).</w:t>
            </w:r>
          </w:p>
          <w:p w:rsidR="00FC6653" w:rsidRPr="00917D36" w:rsidRDefault="00FC6653" w:rsidP="00103D01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>Use new vocabulary to form simple and meaningful sentences orally.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>Core Competencies: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="Tahoma"/>
              </w:rPr>
            </w:pPr>
            <w:r w:rsidRPr="00917D36">
              <w:rPr>
                <w:rFonts w:ascii="Gill Sans MT" w:hAnsi="Gill Sans MT"/>
              </w:rPr>
              <w:t xml:space="preserve">Communication and collaboration, Critical thinking, Personal Development and Leadership </w:t>
            </w:r>
          </w:p>
        </w:tc>
      </w:tr>
      <w:tr w:rsidR="00FC6653" w:rsidRPr="00917D36" w:rsidTr="00103D01">
        <w:trPr>
          <w:trHeight w:val="332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="Tahoma"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Keywords: </w:t>
            </w:r>
            <w:r w:rsidRPr="00917D36">
              <w:rPr>
                <w:rFonts w:ascii="Gill Sans MT" w:hAnsi="Gill Sans MT" w:cs="Tahoma"/>
              </w:rPr>
              <w:t>Position, target sound, blowing, cooling, fanning, breathing</w:t>
            </w:r>
          </w:p>
        </w:tc>
      </w:tr>
      <w:tr w:rsidR="00FC6653" w:rsidRPr="00917D36" w:rsidTr="00103D01">
        <w:trPr>
          <w:trHeight w:val="332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  <w:b/>
              </w:rPr>
              <w:t>Reference</w:t>
            </w:r>
            <w:r w:rsidRPr="00917D36">
              <w:rPr>
                <w:rFonts w:ascii="Gill Sans MT" w:hAnsi="Gill Sans MT"/>
              </w:rPr>
              <w:t xml:space="preserve"> : KG Curriculum P.g. 76-79</w:t>
            </w:r>
          </w:p>
        </w:tc>
      </w:tr>
      <w:tr w:rsidR="00FC6653" w:rsidRPr="00917D36" w:rsidTr="00103D01"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</w:p>
        </w:tc>
      </w:tr>
      <w:tr w:rsidR="00FC6653" w:rsidRPr="00917D36" w:rsidTr="00103D0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Phase/Duration</w:t>
            </w:r>
          </w:p>
        </w:tc>
        <w:tc>
          <w:tcPr>
            <w:tcW w:w="5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Learners Activities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Resources</w:t>
            </w:r>
          </w:p>
        </w:tc>
      </w:tr>
      <w:tr w:rsidR="00FC6653" w:rsidRPr="00917D36" w:rsidTr="00103D01">
        <w:trPr>
          <w:trHeight w:val="1016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 xml:space="preserve">PHASE 1: </w:t>
            </w:r>
            <w:r w:rsidRPr="00917D36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Sing an alphabet phonics song with the learners.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Clap and chant sounds for a few letters (e.g., /b/, /m/, /d/, /t/).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Say a word and ask: “What sound does it start with?” “What sound does it end with?”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</w:p>
        </w:tc>
      </w:tr>
      <w:tr w:rsidR="00FC6653" w:rsidRPr="00917D36" w:rsidTr="00103D01">
        <w:trPr>
          <w:trHeight w:val="1547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  <w:b/>
              </w:rPr>
            </w:pPr>
            <w:r w:rsidRPr="00917D36">
              <w:rPr>
                <w:rFonts w:ascii="Gill Sans MT" w:hAnsi="Gill Sans MT"/>
              </w:rPr>
              <w:t xml:space="preserve">PHASE 2: </w:t>
            </w:r>
            <w:r w:rsidRPr="00917D36">
              <w:rPr>
                <w:rFonts w:ascii="Gill Sans MT" w:hAnsi="Gill Sans MT"/>
                <w:b/>
              </w:rPr>
              <w:t>NEW LEARNING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CIRCLE TIME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  <w:b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</w:p>
        </w:tc>
        <w:tc>
          <w:tcPr>
            <w:tcW w:w="5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Show a picture of a cat. Ask:</w:t>
            </w:r>
          </w:p>
          <w:p w:rsidR="00FC6653" w:rsidRPr="00917D36" w:rsidRDefault="00FC6653" w:rsidP="00FC6653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“What is this?” (cat)</w:t>
            </w:r>
          </w:p>
          <w:p w:rsidR="00FC6653" w:rsidRPr="00917D36" w:rsidRDefault="00FC6653" w:rsidP="00FC6653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“What sound does it start with?” (/c/)</w:t>
            </w:r>
          </w:p>
          <w:p w:rsidR="00FC6653" w:rsidRPr="00917D36" w:rsidRDefault="00FC6653" w:rsidP="00FC6653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“What sound does it end with?” (/t/)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 xml:space="preserve">Repeat with other objects: dog, mat, bag, </w:t>
            </w:r>
            <w:proofErr w:type="gramStart"/>
            <w:r w:rsidRPr="00917D36">
              <w:rPr>
                <w:rFonts w:ascii="Gill Sans MT" w:hAnsi="Gill Sans MT"/>
              </w:rPr>
              <w:t>pen</w:t>
            </w:r>
            <w:proofErr w:type="gramEnd"/>
            <w:r w:rsidRPr="00917D36">
              <w:rPr>
                <w:rFonts w:ascii="Gill Sans MT" w:hAnsi="Gill Sans MT"/>
              </w:rPr>
              <w:t>.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Let learners repeat the sounds aloud and point to the matching letter card.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</w:p>
        </w:tc>
      </w:tr>
      <w:tr w:rsidR="00FC6653" w:rsidRPr="00917D36" w:rsidTr="00103D01">
        <w:trPr>
          <w:trHeight w:val="431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GROUP ACTIVITY 1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(OUTDOOR)</w:t>
            </w:r>
          </w:p>
        </w:tc>
        <w:tc>
          <w:tcPr>
            <w:tcW w:w="5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Hide picture cards around the outdoor area.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Learners walk around and find a picture, name the object, and say:</w:t>
            </w:r>
          </w:p>
          <w:p w:rsidR="00FC6653" w:rsidRPr="00917D36" w:rsidRDefault="00FC6653" w:rsidP="00FC6653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“It starts with __”</w:t>
            </w:r>
          </w:p>
          <w:p w:rsidR="00FC6653" w:rsidRPr="00917D36" w:rsidRDefault="00FC6653" w:rsidP="00FC6653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“It ends with __”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Example: “Book starts with /b/ and ends with /k/.”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Sample young plants, pictures, the Big book, pencils and crayons.</w:t>
            </w:r>
          </w:p>
        </w:tc>
      </w:tr>
      <w:tr w:rsidR="00FC6653" w:rsidRPr="00917D36" w:rsidTr="00103D01">
        <w:trPr>
          <w:trHeight w:val="9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PHONICS</w:t>
            </w:r>
          </w:p>
        </w:tc>
        <w:tc>
          <w:tcPr>
            <w:tcW w:w="5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Engage learners to sing songs and recite some familiar rhymes that relates to the target sound.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lastRenderedPageBreak/>
              <w:t>Guide learners to pronounce and write the target sound in the sand tray or exercise books.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Have learners say three or four words that contain the target sound.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Using flash cards, learners read words that contain the target sound.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1. What sound have we learnt today?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2. Which other letter sound do you know?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3. Mention any object in the classroom or home that begins with the target letter sound.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lastRenderedPageBreak/>
              <w:t>Word cards, letter cards.</w:t>
            </w:r>
          </w:p>
        </w:tc>
      </w:tr>
      <w:tr w:rsidR="00FC6653" w:rsidRPr="00917D36" w:rsidTr="00103D01">
        <w:trPr>
          <w:trHeight w:val="9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GROUP ACTIVITY 2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(INDOOR)</w:t>
            </w:r>
          </w:p>
        </w:tc>
        <w:tc>
          <w:tcPr>
            <w:tcW w:w="5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>Paste a chart on the board showing pictures which relates to the theme.</w:t>
            </w: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 xml:space="preserve">Have learners talk about the pictures, the beginning and ending sounds of their labels. </w:t>
            </w: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 xml:space="preserve">Drill learners on the initial and ending sounds of words which relates to the theme. </w:t>
            </w: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 xml:space="preserve">E.g. plant –beginning letter sound /p/, stem /s/ etc. </w:t>
            </w: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proofErr w:type="gramStart"/>
            <w:r w:rsidRPr="00917D36">
              <w:rPr>
                <w:rFonts w:cstheme="minorHAnsi"/>
                <w:sz w:val="22"/>
                <w:szCs w:val="22"/>
              </w:rPr>
              <w:t>ending</w:t>
            </w:r>
            <w:proofErr w:type="gramEnd"/>
            <w:r w:rsidRPr="00917D36">
              <w:rPr>
                <w:rFonts w:cstheme="minorHAnsi"/>
                <w:sz w:val="22"/>
                <w:szCs w:val="22"/>
              </w:rPr>
              <w:t xml:space="preserve"> sounds for Plant and stem are /t/, /m/. </w:t>
            </w: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 xml:space="preserve">Extend the activity to include other words enhance learners understanding </w:t>
            </w: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 xml:space="preserve">Using the letter cards, guide learners to arrange letter cards and decode words which relates to the topic. </w:t>
            </w: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FC6653" w:rsidRPr="00917D36" w:rsidRDefault="00FC6653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>Learners write selected words and show their beginning and ending sounds in their books e.g. root, leaf, roots, etc.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Using pictures of fruits and vegetable, guide learners to sort, group and count the fruit and match with a numeral card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Teach, sing songs and recite rhymes in relation to the lesson.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 xml:space="preserve">Learners to sing the songs, recite rhymes and dance with actions. 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Make a choice to use any of the learning centers created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Listen to a story.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</w:tc>
      </w:tr>
      <w:tr w:rsidR="00FC6653" w:rsidRPr="00917D36" w:rsidTr="00103D01">
        <w:trPr>
          <w:trHeight w:val="9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LEARNING CENTER</w:t>
            </w:r>
          </w:p>
        </w:tc>
        <w:tc>
          <w:tcPr>
            <w:tcW w:w="5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Engage learners to play freely at the learning centers.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Observe, join in and ask learners questions frequently to guide their play and to support their understanding in what they are learning.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Learning center</w:t>
            </w:r>
          </w:p>
        </w:tc>
      </w:tr>
      <w:tr w:rsidR="00FC6653" w:rsidRPr="00917D36" w:rsidTr="00103D01">
        <w:trPr>
          <w:trHeight w:val="431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STORY SHARING</w:t>
            </w:r>
          </w:p>
        </w:tc>
        <w:tc>
          <w:tcPr>
            <w:tcW w:w="5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Tell learners a story.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lastRenderedPageBreak/>
              <w:t>Pause regularly and ask questions to make sure learners are following.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Engage learners to act parts of the story.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1. Was the story interesting?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2. What part of the story did you like?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 xml:space="preserve">3. </w:t>
            </w:r>
            <w:proofErr w:type="gramStart"/>
            <w:r w:rsidRPr="00917D36">
              <w:rPr>
                <w:rFonts w:ascii="Gill Sans MT" w:hAnsi="Gill Sans MT"/>
              </w:rPr>
              <w:t>what</w:t>
            </w:r>
            <w:proofErr w:type="gramEnd"/>
            <w:r w:rsidRPr="00917D36">
              <w:rPr>
                <w:rFonts w:ascii="Gill Sans MT" w:hAnsi="Gill Sans MT"/>
              </w:rPr>
              <w:t xml:space="preserve"> have you learnt from the story?</w:t>
            </w:r>
            <w:r w:rsidRPr="00917D36">
              <w:rPr>
                <w:rFonts w:ascii="Gill Sans MT" w:hAnsi="Gill Sans MT"/>
              </w:rPr>
              <w:tab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lastRenderedPageBreak/>
              <w:t>Word cards, letter cards.</w:t>
            </w:r>
          </w:p>
        </w:tc>
      </w:tr>
      <w:tr w:rsidR="00FC6653" w:rsidRPr="00917D36" w:rsidTr="00103D01">
        <w:trPr>
          <w:trHeight w:val="701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 xml:space="preserve">PHASE 3: </w:t>
            </w:r>
            <w:r w:rsidRPr="00917D36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Learners share what they have learnt with their peers and class.</w:t>
            </w: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Give learners homework to do at home.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3" w:rsidRPr="00917D36" w:rsidRDefault="00FC6653" w:rsidP="00103D01">
            <w:pPr>
              <w:spacing w:line="240" w:lineRule="auto"/>
              <w:rPr>
                <w:rFonts w:ascii="Gill Sans MT" w:hAnsi="Gill Sans MT"/>
              </w:rPr>
            </w:pPr>
          </w:p>
        </w:tc>
      </w:tr>
    </w:tbl>
    <w:p w:rsidR="00FC6653" w:rsidRPr="00917D36" w:rsidRDefault="00FC6653" w:rsidP="00FC6653">
      <w:pPr>
        <w:rPr>
          <w:rFonts w:ascii="Gill Sans MT" w:hAnsi="Gill Sans MT"/>
        </w:rPr>
      </w:pPr>
    </w:p>
    <w:p w:rsidR="00FC6653" w:rsidRPr="00917D36" w:rsidRDefault="00FC6653" w:rsidP="00FC6653">
      <w:pPr>
        <w:rPr>
          <w:rFonts w:ascii="Gill Sans MT" w:hAnsi="Gill Sans MT"/>
        </w:rPr>
      </w:pPr>
    </w:p>
    <w:p w:rsidR="00EB09D9" w:rsidRDefault="00EB09D9">
      <w:bookmarkStart w:id="0" w:name="_GoBack"/>
      <w:bookmarkEnd w:id="0"/>
    </w:p>
    <w:sectPr w:rsidR="00EB09D9" w:rsidSect="0033112B">
      <w:pgSz w:w="11910" w:h="16840"/>
      <w:pgMar w:top="864" w:right="864" w:bottom="2880" w:left="864" w:header="720" w:footer="720" w:gutter="0"/>
      <w:cols w:space="30" w:equalWidth="0">
        <w:col w:w="936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76CB4"/>
    <w:multiLevelType w:val="hybridMultilevel"/>
    <w:tmpl w:val="E49E4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A7C55"/>
    <w:multiLevelType w:val="hybridMultilevel"/>
    <w:tmpl w:val="516E4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C576E"/>
    <w:multiLevelType w:val="hybridMultilevel"/>
    <w:tmpl w:val="D924C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8747CA"/>
    <w:multiLevelType w:val="hybridMultilevel"/>
    <w:tmpl w:val="8B5A9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824B5"/>
    <w:multiLevelType w:val="hybridMultilevel"/>
    <w:tmpl w:val="B58EA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07003"/>
    <w:multiLevelType w:val="hybridMultilevel"/>
    <w:tmpl w:val="F1947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B23A4"/>
    <w:multiLevelType w:val="hybridMultilevel"/>
    <w:tmpl w:val="2CC28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75FF9"/>
    <w:multiLevelType w:val="hybridMultilevel"/>
    <w:tmpl w:val="2780B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22475"/>
    <w:multiLevelType w:val="hybridMultilevel"/>
    <w:tmpl w:val="951A8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53"/>
    <w:rsid w:val="0033112B"/>
    <w:rsid w:val="00495A34"/>
    <w:rsid w:val="004A0A92"/>
    <w:rsid w:val="00602F45"/>
    <w:rsid w:val="00AD5AA3"/>
    <w:rsid w:val="00DE4C7F"/>
    <w:rsid w:val="00EB09D9"/>
    <w:rsid w:val="00FB3D55"/>
    <w:rsid w:val="00FC6653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D4F68-4DF7-4D65-BF33-F350E55C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65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653"/>
    <w:pPr>
      <w:ind w:left="720"/>
      <w:contextualSpacing/>
    </w:pPr>
  </w:style>
  <w:style w:type="paragraph" w:customStyle="1" w:styleId="Default">
    <w:name w:val="Default"/>
    <w:rsid w:val="00FC6653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C6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2382</Words>
  <Characters>13579</Characters>
  <Application>Microsoft Office Word</Application>
  <DocSecurity>0</DocSecurity>
  <Lines>113</Lines>
  <Paragraphs>31</Paragraphs>
  <ScaleCrop>false</ScaleCrop>
  <Company/>
  <LinksUpToDate>false</LinksUpToDate>
  <CharactersWithSpaces>15930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2025-04-28T12:04:00Z</dcterms:created>
  <dcterms:modified xsi:type="dcterms:W3CDTF">2025-04-28T12:05:00Z</dcterms:modified>
</cp:coreProperties>
</file>